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5BC" w:rsidR="003552B6" w:rsidP="000C15BC" w:rsidRDefault="000C15BC" w14:paraId="639F2B7A" w14:textId="5A6B54B5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C15BC">
        <w:rPr>
          <w:rFonts w:ascii="Arial" w:hAnsi="Arial" w:cs="Arial"/>
          <w:sz w:val="24"/>
          <w:szCs w:val="24"/>
          <w:u w:val="single"/>
        </w:rPr>
        <w:t>Westbrook Stream Bench Location</w:t>
      </w:r>
      <w:r w:rsidR="00167855">
        <w:rPr>
          <w:rFonts w:ascii="Arial" w:hAnsi="Arial" w:cs="Arial"/>
          <w:sz w:val="24"/>
          <w:szCs w:val="24"/>
          <w:u w:val="single"/>
        </w:rPr>
        <w:t xml:space="preserve"> Survey</w:t>
      </w:r>
    </w:p>
    <w:p w:rsidR="007B7D63" w:rsidP="000C15BC" w:rsidRDefault="007B7D63" w14:paraId="23F33E08" w14:textId="7777777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67855" w:rsidP="000C15BC" w:rsidRDefault="00167855" w14:paraId="50CAEC2A" w14:textId="7777777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0C15BC" w:rsidP="000C15BC" w:rsidRDefault="000C15BC" w14:paraId="3AF3AA32" w14:textId="13D2DED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C15BC">
        <w:rPr>
          <w:rFonts w:ascii="Arial" w:hAnsi="Arial" w:cs="Arial"/>
          <w:sz w:val="24"/>
          <w:szCs w:val="24"/>
          <w:u w:val="single"/>
        </w:rPr>
        <w:t>Summary of Responses</w:t>
      </w:r>
    </w:p>
    <w:p w:rsidRPr="000C15BC" w:rsidR="00167855" w:rsidP="000C15BC" w:rsidRDefault="00167855" w14:paraId="1BBC11A3" w14:textId="7777777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100"/>
        <w:gridCol w:w="4819"/>
        <w:gridCol w:w="1791"/>
      </w:tblGrid>
      <w:tr w:rsidR="000C15BC" w:rsidTr="33F09533" w14:paraId="2101E913" w14:textId="77777777">
        <w:tc>
          <w:tcPr>
            <w:tcW w:w="1306" w:type="dxa"/>
            <w:tcMar/>
          </w:tcPr>
          <w:p w:rsidR="000C15BC" w:rsidP="000C15BC" w:rsidRDefault="000C15BC" w14:paraId="3D4A38AB" w14:textId="18EE5C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100" w:type="dxa"/>
            <w:tcMar/>
          </w:tcPr>
          <w:p w:rsidR="000C15BC" w:rsidP="000C15BC" w:rsidRDefault="000C15BC" w14:paraId="636CD93A" w14:textId="096C56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4819" w:type="dxa"/>
            <w:tcMar/>
          </w:tcPr>
          <w:p w:rsidR="000C15BC" w:rsidP="000C15BC" w:rsidRDefault="000C15BC" w14:paraId="61D66F7E" w14:textId="53218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791" w:type="dxa"/>
            <w:tcMar/>
          </w:tcPr>
          <w:p w:rsidR="000C15BC" w:rsidP="000C15BC" w:rsidRDefault="000C15BC" w14:paraId="7A80246A" w14:textId="370F97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Against</w:t>
            </w:r>
          </w:p>
        </w:tc>
      </w:tr>
      <w:tr w:rsidR="000C15BC" w:rsidTr="33F09533" w14:paraId="6435E5BA" w14:textId="7D906A24">
        <w:tc>
          <w:tcPr>
            <w:tcW w:w="1306" w:type="dxa"/>
            <w:tcMar/>
          </w:tcPr>
          <w:p w:rsidR="000C15BC" w:rsidP="000C15BC" w:rsidRDefault="000C15BC" w14:paraId="24B34E1C" w14:textId="46621A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1</w:t>
            </w:r>
          </w:p>
        </w:tc>
        <w:tc>
          <w:tcPr>
            <w:tcW w:w="1100" w:type="dxa"/>
            <w:tcMar/>
          </w:tcPr>
          <w:p w:rsidR="000C15BC" w:rsidP="000C15BC" w:rsidRDefault="000C15BC" w14:paraId="0DC83EB9" w14:textId="15978B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votes</w:t>
            </w:r>
          </w:p>
        </w:tc>
        <w:tc>
          <w:tcPr>
            <w:tcW w:w="4819" w:type="dxa"/>
            <w:tcMar/>
          </w:tcPr>
          <w:p w:rsidR="601331D2" w:rsidP="33F09533" w:rsidRDefault="601331D2" w14:paraId="33F2ED5C" w14:textId="3169877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33F09533" w:rsidR="601331D2">
              <w:rPr>
                <w:rFonts w:ascii="Arial" w:hAnsi="Arial" w:cs="Arial"/>
                <w:sz w:val="24"/>
                <w:szCs w:val="24"/>
              </w:rPr>
              <w:t>****</w:t>
            </w:r>
          </w:p>
          <w:p w:rsidR="000C15BC" w:rsidP="000C15BC" w:rsidRDefault="000C15BC" w14:paraId="21DEB341" w14:textId="1C1B62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601331D2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Granville Close</w:t>
            </w:r>
          </w:p>
          <w:p w:rsidR="000C15BC" w:rsidP="000C15BC" w:rsidRDefault="000C15BC" w14:paraId="561AFBAC" w14:textId="19207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1065D5A4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Millstream Close</w:t>
            </w:r>
          </w:p>
        </w:tc>
        <w:tc>
          <w:tcPr>
            <w:tcW w:w="1791" w:type="dxa"/>
            <w:tcMar/>
          </w:tcPr>
          <w:p w:rsidR="000C15BC" w:rsidP="000C15BC" w:rsidRDefault="000C15BC" w14:paraId="7F2CB5A4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  <w:p w:rsidR="000C15BC" w:rsidP="000C15BC" w:rsidRDefault="000C15BC" w14:paraId="2778DEC2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  <w:p w:rsidR="000C15BC" w:rsidP="000C15BC" w:rsidRDefault="007B7D63" w14:paraId="2844F42B" w14:textId="4558D3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</w:tc>
      </w:tr>
      <w:tr w:rsidR="000C15BC" w:rsidTr="33F09533" w14:paraId="306898CB" w14:textId="7857F0A8">
        <w:tc>
          <w:tcPr>
            <w:tcW w:w="1306" w:type="dxa"/>
            <w:tcMar/>
          </w:tcPr>
          <w:p w:rsidR="000C15BC" w:rsidP="000C15BC" w:rsidRDefault="000C15BC" w14:paraId="02BAEE29" w14:textId="0E1CD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</w:tc>
        <w:tc>
          <w:tcPr>
            <w:tcW w:w="1100" w:type="dxa"/>
            <w:tcMar/>
          </w:tcPr>
          <w:p w:rsidR="000C15BC" w:rsidP="000C15BC" w:rsidRDefault="000C15BC" w14:paraId="584F4959" w14:textId="6E81F7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votes</w:t>
            </w:r>
          </w:p>
        </w:tc>
        <w:tc>
          <w:tcPr>
            <w:tcW w:w="4819" w:type="dxa"/>
            <w:tcMar/>
          </w:tcPr>
          <w:p w:rsidR="000C15BC" w:rsidP="000C15BC" w:rsidRDefault="000C15BC" w14:paraId="586D4619" w14:textId="71C5C9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2B27424A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Curtis Way </w:t>
            </w:r>
          </w:p>
          <w:p w:rsidR="000C15BC" w:rsidP="000C15BC" w:rsidRDefault="000C15BC" w14:paraId="74BDCCD9" w14:textId="5B09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4EE906D0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Tanners Street</w:t>
            </w:r>
          </w:p>
        </w:tc>
        <w:tc>
          <w:tcPr>
            <w:tcW w:w="1791" w:type="dxa"/>
            <w:tcMar/>
          </w:tcPr>
          <w:p w:rsidR="000C15BC" w:rsidP="000C15BC" w:rsidRDefault="000C15BC" w14:paraId="60B85178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5BC" w:rsidTr="33F09533" w14:paraId="665A2BA8" w14:textId="1A1A4CED">
        <w:tc>
          <w:tcPr>
            <w:tcW w:w="1306" w:type="dxa"/>
            <w:tcMar/>
          </w:tcPr>
          <w:p w:rsidR="000C15BC" w:rsidP="000C15BC" w:rsidRDefault="000C15BC" w14:paraId="37BA763E" w14:textId="147BB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3</w:t>
            </w:r>
          </w:p>
        </w:tc>
        <w:tc>
          <w:tcPr>
            <w:tcW w:w="1100" w:type="dxa"/>
            <w:tcMar/>
          </w:tcPr>
          <w:p w:rsidR="000C15BC" w:rsidP="000C15BC" w:rsidRDefault="000C15BC" w14:paraId="075701D7" w14:textId="79DC54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votes</w:t>
            </w:r>
          </w:p>
        </w:tc>
        <w:tc>
          <w:tcPr>
            <w:tcW w:w="4819" w:type="dxa"/>
            <w:tcMar/>
          </w:tcPr>
          <w:p w:rsidR="000C15BC" w:rsidP="000C15BC" w:rsidRDefault="000C15BC" w14:paraId="01792984" w14:textId="656B44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1ED4ECB6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Millstream Close</w:t>
            </w:r>
          </w:p>
          <w:p w:rsidR="000C15BC" w:rsidP="000C15BC" w:rsidRDefault="000C15BC" w14:paraId="24BD9635" w14:textId="06F25A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651625C9">
              <w:rPr>
                <w:rFonts w:ascii="Arial" w:hAnsi="Arial" w:cs="Arial"/>
                <w:sz w:val="24"/>
                <w:szCs w:val="24"/>
              </w:rPr>
              <w:t xml:space="preserve">**** 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>Tanner Street</w:t>
            </w:r>
          </w:p>
          <w:p w:rsidR="000C15BC" w:rsidP="000C15BC" w:rsidRDefault="000C15BC" w14:paraId="3A456D93" w14:textId="65ED8C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405D0D3F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Tanners Street</w:t>
            </w:r>
          </w:p>
          <w:p w:rsidR="000C15BC" w:rsidP="000C15BC" w:rsidRDefault="000C15BC" w14:paraId="2FEE5C5D" w14:textId="753FB2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3F09533" w:rsidR="7A92C068">
              <w:rPr>
                <w:rFonts w:ascii="Arial" w:hAnsi="Arial" w:cs="Arial"/>
                <w:sz w:val="24"/>
                <w:szCs w:val="24"/>
              </w:rPr>
              <w:t>****</w:t>
            </w:r>
            <w:r w:rsidRPr="33F09533" w:rsidR="000C15BC">
              <w:rPr>
                <w:rFonts w:ascii="Arial" w:hAnsi="Arial" w:cs="Arial"/>
                <w:sz w:val="24"/>
                <w:szCs w:val="24"/>
              </w:rPr>
              <w:t xml:space="preserve"> Millstream Close</w:t>
            </w:r>
          </w:p>
        </w:tc>
        <w:tc>
          <w:tcPr>
            <w:tcW w:w="1791" w:type="dxa"/>
            <w:tcMar/>
          </w:tcPr>
          <w:p w:rsidR="000C15BC" w:rsidP="000C15BC" w:rsidRDefault="007B7D63" w14:paraId="7E05DBE3" w14:textId="551B1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2 </w:t>
            </w:r>
          </w:p>
        </w:tc>
      </w:tr>
    </w:tbl>
    <w:p w:rsidR="000C15BC" w:rsidP="000C15BC" w:rsidRDefault="000C15BC" w14:paraId="78CF5B7E" w14:textId="0223F295">
      <w:pPr>
        <w:spacing w:line="276" w:lineRule="auto"/>
        <w:rPr>
          <w:rFonts w:ascii="Arial" w:hAnsi="Arial" w:cs="Arial"/>
          <w:sz w:val="24"/>
          <w:szCs w:val="24"/>
        </w:rPr>
      </w:pPr>
    </w:p>
    <w:p w:rsidR="000C15BC" w:rsidP="000C15BC" w:rsidRDefault="000C15BC" w14:paraId="3BEF7C7A" w14:textId="6D872564">
      <w:pPr>
        <w:spacing w:line="276" w:lineRule="auto"/>
        <w:rPr>
          <w:rFonts w:ascii="Arial" w:hAnsi="Arial" w:cs="Arial"/>
          <w:sz w:val="24"/>
          <w:szCs w:val="24"/>
        </w:rPr>
      </w:pPr>
    </w:p>
    <w:p w:rsidRPr="000C15BC" w:rsidR="000C15BC" w:rsidP="000C15BC" w:rsidRDefault="000C15BC" w14:paraId="7D12CE68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sectPr w:rsidRPr="000C15BC" w:rsidR="000C15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C"/>
    <w:rsid w:val="000C15BC"/>
    <w:rsid w:val="00167855"/>
    <w:rsid w:val="007B7D63"/>
    <w:rsid w:val="00971CAE"/>
    <w:rsid w:val="00C51131"/>
    <w:rsid w:val="00DA117E"/>
    <w:rsid w:val="1065D5A4"/>
    <w:rsid w:val="157158D7"/>
    <w:rsid w:val="1ED4ECB6"/>
    <w:rsid w:val="2B27424A"/>
    <w:rsid w:val="33F09533"/>
    <w:rsid w:val="405D0D3F"/>
    <w:rsid w:val="4EE906D0"/>
    <w:rsid w:val="601331D2"/>
    <w:rsid w:val="651625C9"/>
    <w:rsid w:val="72E7CEA8"/>
    <w:rsid w:val="7A92C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DECD"/>
  <w15:chartTrackingRefBased/>
  <w15:docId w15:val="{C26975B2-2F63-43B9-AA7B-FFEF139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5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Bareham</dc:creator>
  <keywords/>
  <dc:description/>
  <lastModifiedBy>Louise Bareham</lastModifiedBy>
  <revision>3</revision>
  <dcterms:created xsi:type="dcterms:W3CDTF">2020-12-15T11:09:00.0000000Z</dcterms:created>
  <dcterms:modified xsi:type="dcterms:W3CDTF">2021-01-21T16:12:20.9441360Z</dcterms:modified>
</coreProperties>
</file>